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40" w:rsidRPr="0073435B" w:rsidRDefault="0073435B" w:rsidP="00734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de MOOC intéressants</w:t>
      </w:r>
    </w:p>
    <w:p w:rsidR="00EB7854" w:rsidRDefault="00EB7854" w:rsidP="00EB7854">
      <w:pPr>
        <w:spacing w:before="100" w:beforeAutospacing="1" w:after="120"/>
      </w:pPr>
      <w:r>
        <w:t xml:space="preserve">Effectuation : l'entrepreneuriat pour tous : </w:t>
      </w:r>
      <w:hyperlink r:id="rId5" w:tgtFrame="_blank" w:history="1">
        <w:r>
          <w:rPr>
            <w:rStyle w:val="Lienhypertexte"/>
          </w:rPr>
          <w:t>http://mooc.em-lyon.com/</w:t>
        </w:r>
      </w:hyperlink>
    </w:p>
    <w:p w:rsidR="00EB7854" w:rsidRDefault="00EB7854" w:rsidP="00EB7854">
      <w:pPr>
        <w:spacing w:before="100" w:beforeAutospacing="1" w:after="120"/>
      </w:pPr>
      <w:r>
        <w:t xml:space="preserve">MOOC Gestion de Projet de Centrale Lille : </w:t>
      </w:r>
      <w:hyperlink r:id="rId6" w:tgtFrame="_blank" w:history="1">
        <w:r>
          <w:rPr>
            <w:rStyle w:val="Lienhypertexte"/>
          </w:rPr>
          <w:t>http://mooc.gestiondeprojet.pm/</w:t>
        </w:r>
      </w:hyperlink>
      <w:r>
        <w:t xml:space="preserve">  </w:t>
      </w:r>
    </w:p>
    <w:p w:rsidR="00565A51" w:rsidRDefault="00565A51" w:rsidP="00565A51"/>
    <w:p w:rsidR="00565A51" w:rsidRDefault="00565A51" w:rsidP="00565A51">
      <w:r>
        <w:t xml:space="preserve">Un MOOC </w:t>
      </w:r>
      <w:r>
        <w:t>sur le</w:t>
      </w:r>
      <w:r>
        <w:t xml:space="preserve"> business minier s</w:t>
      </w:r>
      <w:r>
        <w:t>elon une approche anglo-saxonne :</w:t>
      </w:r>
    </w:p>
    <w:p w:rsidR="00565A51" w:rsidRDefault="00565A51" w:rsidP="00565A51">
      <w:pPr>
        <w:rPr>
          <w:color w:val="1F497D"/>
        </w:rPr>
      </w:pPr>
      <w:hyperlink r:id="rId7" w:history="1">
        <w:r>
          <w:rPr>
            <w:rStyle w:val="Lienhypertexte"/>
          </w:rPr>
          <w:t>https://www.edx.org/course/business-mining-curtinx-tbomx</w:t>
        </w:r>
      </w:hyperlink>
    </w:p>
    <w:p w:rsidR="00565A51" w:rsidRDefault="00565A51" w:rsidP="00565A51">
      <w:pPr>
        <w:rPr>
          <w:color w:val="1F497D"/>
        </w:rPr>
      </w:pPr>
    </w:p>
    <w:p w:rsidR="00EB7854" w:rsidRDefault="00565A51" w:rsidP="00565A51">
      <w:r>
        <w:t xml:space="preserve">Un MOOC sur le </w:t>
      </w:r>
      <w:r>
        <w:t>l’ingénierie minière</w:t>
      </w:r>
      <w:r>
        <w:t>:</w:t>
      </w:r>
    </w:p>
    <w:p w:rsidR="0073435B" w:rsidRDefault="00565A51">
      <w:hyperlink r:id="rId8" w:history="1">
        <w:r w:rsidRPr="005A442B">
          <w:rPr>
            <w:rStyle w:val="Lienhypertexte"/>
          </w:rPr>
          <w:t>https://www.open2study.com/courses/mining-engineering</w:t>
        </w:r>
      </w:hyperlink>
      <w:r>
        <w:t xml:space="preserve"> </w:t>
      </w:r>
    </w:p>
    <w:p w:rsidR="00565A51" w:rsidRDefault="00565A51"/>
    <w:p w:rsidR="00565A51" w:rsidRDefault="00565A51">
      <w:r>
        <w:t>C</w:t>
      </w:r>
      <w:bookmarkStart w:id="0" w:name="_GoBack"/>
      <w:bookmarkEnd w:id="0"/>
      <w:r>
        <w:t>ours de base de pétrographie et minéralogie</w:t>
      </w:r>
    </w:p>
    <w:p w:rsidR="00565A51" w:rsidRDefault="00565A51">
      <w:hyperlink r:id="rId9" w:history="1">
        <w:r w:rsidRPr="005A442B">
          <w:rPr>
            <w:rStyle w:val="Lienhypertexte"/>
          </w:rPr>
          <w:t>https://www.fun-mooc.fr/courses/MinesTelecom/04004S03/session03/about</w:t>
        </w:r>
      </w:hyperlink>
      <w:r>
        <w:t xml:space="preserve"> </w:t>
      </w:r>
    </w:p>
    <w:sectPr w:rsidR="0056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B"/>
    <w:rsid w:val="00565A51"/>
    <w:rsid w:val="00615340"/>
    <w:rsid w:val="0073435B"/>
    <w:rsid w:val="00B03058"/>
    <w:rsid w:val="00E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2study.com/courses/mining-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course/business-mining-curtinx-tbo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c.gestiondeprojet.p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oc.em-lyon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n-mooc.fr/courses/MinesTelecom/04004S03/session03/abou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CORBINEAU</dc:creator>
  <cp:lastModifiedBy>Lucien CORBINEAU</cp:lastModifiedBy>
  <cp:revision>2</cp:revision>
  <dcterms:created xsi:type="dcterms:W3CDTF">2016-02-18T13:01:00Z</dcterms:created>
  <dcterms:modified xsi:type="dcterms:W3CDTF">2016-02-18T13:44:00Z</dcterms:modified>
</cp:coreProperties>
</file>