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39" w:rsidRPr="00AD7D21" w:rsidRDefault="00B92639" w:rsidP="008454E9">
      <w:pPr>
        <w:jc w:val="both"/>
        <w:rPr>
          <w:u w:val="single"/>
        </w:rPr>
      </w:pPr>
      <w:r w:rsidRPr="00AD7D21">
        <w:rPr>
          <w:u w:val="single"/>
        </w:rPr>
        <w:t xml:space="preserve">Présentation de Pierre </w:t>
      </w:r>
      <w:proofErr w:type="spellStart"/>
      <w:r w:rsidRPr="00AD7D21">
        <w:rPr>
          <w:u w:val="single"/>
        </w:rPr>
        <w:t>Revellin</w:t>
      </w:r>
      <w:proofErr w:type="spellEnd"/>
      <w:r w:rsidRPr="00AD7D21">
        <w:rPr>
          <w:u w:val="single"/>
        </w:rPr>
        <w:t xml:space="preserve"> du 03/02/2016</w:t>
      </w:r>
    </w:p>
    <w:p w:rsidR="0016293A" w:rsidRDefault="00B92639" w:rsidP="008454E9">
      <w:pPr>
        <w:jc w:val="both"/>
      </w:pPr>
      <w:r>
        <w:t>Pierre est géologue d’exploitation d</w:t>
      </w:r>
      <w:r w:rsidR="007B3BFD">
        <w:t>’u</w:t>
      </w:r>
      <w:r>
        <w:t xml:space="preserve">ne mine de fer en Australie, </w:t>
      </w:r>
      <w:r w:rsidR="007B3BFD">
        <w:t xml:space="preserve">appartenant à </w:t>
      </w:r>
      <w:r>
        <w:t xml:space="preserve">la société </w:t>
      </w:r>
      <w:r w:rsidR="007B3BFD" w:rsidRPr="007B3BFD">
        <w:t xml:space="preserve">Fortescue </w:t>
      </w:r>
      <w:proofErr w:type="spellStart"/>
      <w:r w:rsidR="007B3BFD" w:rsidRPr="007B3BFD">
        <w:t>Metals</w:t>
      </w:r>
      <w:proofErr w:type="spellEnd"/>
      <w:r w:rsidR="007B3BFD" w:rsidRPr="007B3BFD">
        <w:t xml:space="preserve"> Group</w:t>
      </w:r>
      <w:r>
        <w:t xml:space="preserve">. </w:t>
      </w:r>
      <w:r w:rsidR="008454E9">
        <w:t xml:space="preserve">Ancien de </w:t>
      </w:r>
      <w:proofErr w:type="spellStart"/>
      <w:r w:rsidR="008454E9">
        <w:t>LaSalle</w:t>
      </w:r>
      <w:proofErr w:type="spellEnd"/>
      <w:r w:rsidR="008454E9">
        <w:t xml:space="preserve"> </w:t>
      </w:r>
      <w:r w:rsidR="0016293A">
        <w:t xml:space="preserve">de la promotion </w:t>
      </w:r>
      <w:r w:rsidR="007B3BFD">
        <w:t>de</w:t>
      </w:r>
      <w:r w:rsidR="008454E9">
        <w:t xml:space="preserve"> 2011, i</w:t>
      </w:r>
      <w:r>
        <w:t xml:space="preserve">l </w:t>
      </w:r>
      <w:r w:rsidR="008454E9">
        <w:t xml:space="preserve">occupe le post de </w:t>
      </w:r>
      <w:r w:rsidR="008454E9" w:rsidRPr="008454E9">
        <w:rPr>
          <w:i/>
        </w:rPr>
        <w:t xml:space="preserve">mine </w:t>
      </w:r>
      <w:proofErr w:type="spellStart"/>
      <w:r w:rsidR="008454E9" w:rsidRPr="008454E9">
        <w:rPr>
          <w:i/>
        </w:rPr>
        <w:t>geologist</w:t>
      </w:r>
      <w:proofErr w:type="spellEnd"/>
      <w:r w:rsidR="008454E9">
        <w:t xml:space="preserve"> dans la mine dans laquelle il travail. Il est chargé de l’exploitation et s’occupe de</w:t>
      </w:r>
      <w:r>
        <w:t xml:space="preserve"> la planification en modélisant </w:t>
      </w:r>
      <w:r w:rsidR="0016293A">
        <w:t>la carrière</w:t>
      </w:r>
      <w:r>
        <w:t xml:space="preserve"> </w:t>
      </w:r>
      <w:r w:rsidR="008454E9">
        <w:t xml:space="preserve">sur le logiciel de modélisation </w:t>
      </w:r>
      <w:r w:rsidR="008454E9" w:rsidRPr="008454E9">
        <w:rPr>
          <w:i/>
        </w:rPr>
        <w:t>Vulcan</w:t>
      </w:r>
      <w:r w:rsidR="0016293A" w:rsidRPr="0016293A">
        <w:t>, où</w:t>
      </w:r>
      <w:r>
        <w:t xml:space="preserve"> </w:t>
      </w:r>
      <w:r w:rsidR="0016293A">
        <w:t xml:space="preserve">il définit les cibles de l’exploitation, </w:t>
      </w:r>
      <w:r w:rsidR="007B3BFD">
        <w:t>ainsi que de la</w:t>
      </w:r>
      <w:r>
        <w:t xml:space="preserve"> gestion de l’exploitation</w:t>
      </w:r>
      <w:r w:rsidR="008454E9">
        <w:t xml:space="preserve"> sur le terrain</w:t>
      </w:r>
      <w:r w:rsidR="007B3BFD">
        <w:t xml:space="preserve">. La modélisation se fait grâce à des forages de planification de maillage 6x6. </w:t>
      </w:r>
    </w:p>
    <w:p w:rsidR="00B92639" w:rsidRDefault="00B92639" w:rsidP="008454E9">
      <w:pPr>
        <w:jc w:val="both"/>
      </w:pPr>
      <w:r>
        <w:t>La m</w:t>
      </w:r>
      <w:r w:rsidR="008454E9">
        <w:t>ine exploite 60000t de fer d’une teneur de 58</w:t>
      </w:r>
      <w:r>
        <w:t xml:space="preserve">%  par ans. </w:t>
      </w:r>
      <w:r w:rsidR="008454E9">
        <w:t xml:space="preserve">Le minerai est chargé par train jusqu’au port où il est mélangé à d’autres minerais et envoyé au traitement. </w:t>
      </w:r>
      <w:r>
        <w:t xml:space="preserve">Il occupe ce poste depuis 3 ans et travail en 8/5. </w:t>
      </w:r>
      <w:r w:rsidR="008454E9">
        <w:t>Il habite actuellement à Perth.</w:t>
      </w:r>
    </w:p>
    <w:p w:rsidR="00B92639" w:rsidRPr="00B92639" w:rsidRDefault="00B92639" w:rsidP="008454E9">
      <w:pPr>
        <w:jc w:val="both"/>
        <w:rPr>
          <w:i/>
        </w:rPr>
      </w:pPr>
      <w:r>
        <w:t xml:space="preserve">Avant d’occuper ce poste, il travaillait dans la même entreprise en temps que </w:t>
      </w:r>
      <w:r>
        <w:rPr>
          <w:i/>
        </w:rPr>
        <w:t xml:space="preserve">grade control </w:t>
      </w:r>
      <w:proofErr w:type="spellStart"/>
      <w:r>
        <w:rPr>
          <w:i/>
        </w:rPr>
        <w:t>geologist</w:t>
      </w:r>
      <w:proofErr w:type="spellEnd"/>
      <w:r>
        <w:rPr>
          <w:i/>
        </w:rPr>
        <w:t xml:space="preserve">, </w:t>
      </w:r>
      <w:r w:rsidRPr="00B92639">
        <w:t>pendant</w:t>
      </w:r>
      <w:r>
        <w:t xml:space="preserve"> un an. </w:t>
      </w:r>
      <w:r w:rsidR="008454E9">
        <w:t>Il a trouvé son travail à la sortie des études</w:t>
      </w:r>
      <w:r w:rsidR="007B3BFD">
        <w:t>, 3 mois après sa remise de diplôme</w:t>
      </w:r>
      <w:r w:rsidR="008454E9">
        <w:t>. Le prix du fer était alors de 120$/t, pour 40$/t aujourd’hui.</w:t>
      </w:r>
      <w:r w:rsidR="00D61929">
        <w:t xml:space="preserve"> </w:t>
      </w:r>
    </w:p>
    <w:sectPr w:rsidR="00B92639" w:rsidRPr="00B92639" w:rsidSect="00A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639"/>
    <w:rsid w:val="0016293A"/>
    <w:rsid w:val="001E4FC8"/>
    <w:rsid w:val="007B3BFD"/>
    <w:rsid w:val="007F1A3E"/>
    <w:rsid w:val="007F4ED6"/>
    <w:rsid w:val="008454E9"/>
    <w:rsid w:val="00AC5728"/>
    <w:rsid w:val="00AD7D21"/>
    <w:rsid w:val="00B92639"/>
    <w:rsid w:val="00BB3156"/>
    <w:rsid w:val="00D61929"/>
    <w:rsid w:val="00F06D58"/>
    <w:rsid w:val="00F4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Cedou</dc:creator>
  <cp:lastModifiedBy>Cedou</cp:lastModifiedBy>
  <cp:revision>6</cp:revision>
  <dcterms:created xsi:type="dcterms:W3CDTF">2016-02-03T14:57:00Z</dcterms:created>
  <dcterms:modified xsi:type="dcterms:W3CDTF">2016-02-03T20:59:00Z</dcterms:modified>
</cp:coreProperties>
</file>